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&lt;319&gt;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a Brush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free draw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it can show up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free draw should be able to be created on the GUI canvas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brush draw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brush button in the dropdown menu when clicked should draw when input is dragged across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 brush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brush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line button, the user should then be able to free draw when he/she clicks on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brush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line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brush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dot appears on canvas when canvas receives a click or input and when moved it forms a 2d non linear shape that ends when the click or input stops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657630" cy="4730761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7630" cy="473076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14642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6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209925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Line button and lets the user draw a Line on the GUI canvas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properly lets the user draw a line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 and must click line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appears on GUI Canvas when dragged across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5943600" cy="467868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786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3.png"/><Relationship Id="rId6" Type="http://schemas.openxmlformats.org/officeDocument/2006/relationships/image" Target="media/image6.jpg"/><Relationship Id="rId7" Type="http://schemas.openxmlformats.org/officeDocument/2006/relationships/image" Target="media/image5.jpg"/><Relationship Id="rId8" Type="http://schemas.openxmlformats.org/officeDocument/2006/relationships/image" Target="media/image8.jpg"/></Relationships>
</file>